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5" w:rsidRDefault="00D25385" w:rsidP="007E0BEE">
      <w:pPr>
        <w:jc w:val="center"/>
        <w:rPr>
          <w:rFonts w:ascii="Arial" w:hAnsi="Arial" w:cs="Arial"/>
          <w:b/>
        </w:rPr>
      </w:pPr>
    </w:p>
    <w:p w:rsidR="00D25385" w:rsidRPr="00F55FDA" w:rsidRDefault="00D25385" w:rsidP="007E0BEE">
      <w:pPr>
        <w:jc w:val="center"/>
        <w:rPr>
          <w:rFonts w:ascii="Arial" w:hAnsi="Arial" w:cs="Arial"/>
          <w:b/>
        </w:rPr>
      </w:pPr>
      <w:r w:rsidRPr="00F55FDA">
        <w:rPr>
          <w:rFonts w:ascii="Arial" w:hAnsi="Arial" w:cs="Arial"/>
          <w:b/>
        </w:rPr>
        <w:t>АДМИНИСТРАЦИЯ СТЕПАНОВСКОГО СЕЛЬСКОГО ПОСЕЛЕНИЯ</w:t>
      </w:r>
    </w:p>
    <w:p w:rsidR="00D25385" w:rsidRDefault="00D25385" w:rsidP="007E0BEE">
      <w:pPr>
        <w:jc w:val="center"/>
        <w:rPr>
          <w:rFonts w:ascii="Arial" w:hAnsi="Arial" w:cs="Arial"/>
        </w:rPr>
      </w:pPr>
    </w:p>
    <w:p w:rsidR="00D25385" w:rsidRPr="00F55FDA" w:rsidRDefault="00D25385" w:rsidP="00D25385">
      <w:pPr>
        <w:jc w:val="center"/>
        <w:rPr>
          <w:rFonts w:ascii="Arial" w:hAnsi="Arial" w:cs="Arial"/>
          <w:b/>
        </w:rPr>
      </w:pPr>
      <w:r w:rsidRPr="00F55FDA">
        <w:rPr>
          <w:rFonts w:ascii="Arial" w:hAnsi="Arial" w:cs="Arial"/>
          <w:b/>
        </w:rPr>
        <w:t>ПОСТАНОВЛЕНИЕ</w:t>
      </w:r>
    </w:p>
    <w:tbl>
      <w:tblPr>
        <w:tblW w:w="9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665"/>
        <w:gridCol w:w="3572"/>
      </w:tblGrid>
      <w:tr w:rsidR="00E64B67" w:rsidTr="00AE5124">
        <w:tc>
          <w:tcPr>
            <w:tcW w:w="3572" w:type="dxa"/>
          </w:tcPr>
          <w:p w:rsidR="00D25385" w:rsidRDefault="00D25385" w:rsidP="00BF7515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5385" w:rsidRDefault="00D25385" w:rsidP="00BF7515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5385" w:rsidRDefault="00D25385" w:rsidP="00BF7515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5385" w:rsidRDefault="00D25385" w:rsidP="00BF7515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4B67" w:rsidRPr="00D25385" w:rsidRDefault="00AE5124" w:rsidP="00BF7515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сентября 2023</w:t>
            </w:r>
            <w:r w:rsidR="00E64B67" w:rsidRPr="00D25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D25385" w:rsidRPr="00AE5124" w:rsidRDefault="00D25385" w:rsidP="0015012B">
            <w:pPr>
              <w:pStyle w:val="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B67" w:rsidRPr="00AE5124" w:rsidRDefault="00E64B67" w:rsidP="0015012B">
            <w:pPr>
              <w:pStyle w:val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24">
              <w:rPr>
                <w:rFonts w:ascii="Arial" w:hAnsi="Arial" w:cs="Arial"/>
                <w:sz w:val="22"/>
                <w:szCs w:val="22"/>
              </w:rPr>
              <w:t xml:space="preserve">п. </w:t>
            </w:r>
            <w:r w:rsidR="00D7566C" w:rsidRPr="00AE5124">
              <w:rPr>
                <w:rFonts w:ascii="Arial" w:hAnsi="Arial" w:cs="Arial"/>
                <w:sz w:val="22"/>
                <w:szCs w:val="22"/>
              </w:rPr>
              <w:t>Степанов</w:t>
            </w:r>
            <w:r w:rsidR="00B70F41" w:rsidRPr="00AE5124">
              <w:rPr>
                <w:rFonts w:ascii="Arial" w:hAnsi="Arial" w:cs="Arial"/>
                <w:sz w:val="22"/>
                <w:szCs w:val="22"/>
              </w:rPr>
              <w:t>ка</w:t>
            </w:r>
          </w:p>
          <w:p w:rsidR="00E64B67" w:rsidRPr="00AE5124" w:rsidRDefault="00E64B67" w:rsidP="0015012B">
            <w:pPr>
              <w:pStyle w:val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24">
              <w:rPr>
                <w:rFonts w:ascii="Arial" w:hAnsi="Arial" w:cs="Arial"/>
                <w:sz w:val="22"/>
                <w:szCs w:val="22"/>
              </w:rPr>
              <w:t>Верхнекетского района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E5124">
              <w:rPr>
                <w:rFonts w:ascii="Arial" w:hAnsi="Arial" w:cs="Arial"/>
                <w:sz w:val="22"/>
                <w:szCs w:val="22"/>
              </w:rPr>
              <w:t>Томской области</w:t>
            </w:r>
          </w:p>
        </w:tc>
        <w:tc>
          <w:tcPr>
            <w:tcW w:w="3572" w:type="dxa"/>
          </w:tcPr>
          <w:p w:rsidR="00D25385" w:rsidRDefault="00E64B67" w:rsidP="00434BA7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 w:rsidR="00B70F4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</w:p>
          <w:p w:rsidR="00D25385" w:rsidRDefault="00D25385" w:rsidP="00434BA7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5385" w:rsidRDefault="00D25385" w:rsidP="00434BA7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5385" w:rsidRDefault="00D25385" w:rsidP="00434BA7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64B67" w:rsidRPr="00D25385" w:rsidRDefault="00AE5124" w:rsidP="00434BA7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E64B67" w:rsidRPr="00D2538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98</w:t>
            </w:r>
          </w:p>
        </w:tc>
      </w:tr>
    </w:tbl>
    <w:p w:rsidR="00E64B67" w:rsidRDefault="00E64B67" w:rsidP="00E64B67">
      <w:pPr>
        <w:pStyle w:val="3"/>
        <w:widowControl/>
        <w:tabs>
          <w:tab w:val="left" w:pos="7740"/>
        </w:tabs>
        <w:ind w:right="4750"/>
        <w:jc w:val="center"/>
        <w:rPr>
          <w:rFonts w:ascii="Arial" w:hAnsi="Arial" w:cs="Arial"/>
          <w:b/>
          <w:bCs/>
          <w:sz w:val="24"/>
          <w:szCs w:val="24"/>
        </w:rPr>
      </w:pPr>
    </w:p>
    <w:p w:rsidR="00D25385" w:rsidRDefault="00D25385" w:rsidP="00E64B67">
      <w:pPr>
        <w:jc w:val="center"/>
        <w:rPr>
          <w:rFonts w:ascii="Arial" w:hAnsi="Arial" w:cs="Arial"/>
          <w:b/>
          <w:bCs/>
        </w:rPr>
      </w:pPr>
    </w:p>
    <w:p w:rsidR="00E64B67" w:rsidRPr="00AE5124" w:rsidRDefault="00B32A71" w:rsidP="00830F74">
      <w:pPr>
        <w:ind w:left="1134" w:right="19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в постановление </w:t>
      </w:r>
      <w:r w:rsidR="009C5DFD" w:rsidRPr="00AE5124">
        <w:rPr>
          <w:rFonts w:ascii="Arial" w:hAnsi="Arial" w:cs="Arial"/>
          <w:b/>
          <w:bCs/>
        </w:rPr>
        <w:t xml:space="preserve">Администрации Степановского сельского поселения </w:t>
      </w:r>
      <w:r w:rsidRPr="00AE5124">
        <w:rPr>
          <w:rFonts w:ascii="Arial" w:hAnsi="Arial" w:cs="Arial"/>
          <w:b/>
          <w:bCs/>
        </w:rPr>
        <w:t xml:space="preserve">от </w:t>
      </w:r>
      <w:r w:rsidR="00B70F41" w:rsidRPr="00AE5124">
        <w:rPr>
          <w:rFonts w:ascii="Arial" w:hAnsi="Arial" w:cs="Arial"/>
          <w:b/>
          <w:bCs/>
        </w:rPr>
        <w:t>31</w:t>
      </w:r>
      <w:r w:rsidR="00AE5124" w:rsidRPr="00AE5124">
        <w:rPr>
          <w:rFonts w:ascii="Arial" w:hAnsi="Arial" w:cs="Arial"/>
          <w:b/>
          <w:bCs/>
        </w:rPr>
        <w:t>.01</w:t>
      </w:r>
      <w:r w:rsidRPr="00AE5124">
        <w:rPr>
          <w:rFonts w:ascii="Arial" w:hAnsi="Arial" w:cs="Arial"/>
          <w:b/>
          <w:bCs/>
        </w:rPr>
        <w:t>.20</w:t>
      </w:r>
      <w:r w:rsidR="00E17F04" w:rsidRPr="00AE5124">
        <w:rPr>
          <w:rFonts w:ascii="Arial" w:hAnsi="Arial" w:cs="Arial"/>
          <w:b/>
          <w:bCs/>
        </w:rPr>
        <w:t>23</w:t>
      </w:r>
      <w:r w:rsidRPr="00AE5124">
        <w:rPr>
          <w:rFonts w:ascii="Arial" w:hAnsi="Arial" w:cs="Arial"/>
          <w:b/>
          <w:bCs/>
        </w:rPr>
        <w:t xml:space="preserve"> № </w:t>
      </w:r>
      <w:r w:rsidR="00E17F04" w:rsidRPr="00AE5124">
        <w:rPr>
          <w:rFonts w:ascii="Arial" w:hAnsi="Arial" w:cs="Arial"/>
          <w:b/>
          <w:bCs/>
        </w:rPr>
        <w:t>13</w:t>
      </w:r>
      <w:r w:rsidRPr="00AE5124">
        <w:rPr>
          <w:rFonts w:ascii="Arial" w:hAnsi="Arial" w:cs="Arial"/>
          <w:b/>
          <w:bCs/>
        </w:rPr>
        <w:t xml:space="preserve"> «</w:t>
      </w:r>
      <w:r w:rsidR="00E64B67" w:rsidRPr="00AE5124">
        <w:rPr>
          <w:rFonts w:ascii="Arial" w:hAnsi="Arial" w:cs="Arial"/>
          <w:b/>
          <w:bCs/>
        </w:rPr>
        <w:t xml:space="preserve">Об утверждении положения о системе оплаты труда специалистов и рабочих Администрации </w:t>
      </w:r>
      <w:r w:rsidR="00B70F41" w:rsidRPr="00AE5124">
        <w:rPr>
          <w:rFonts w:ascii="Arial" w:hAnsi="Arial" w:cs="Arial"/>
          <w:b/>
          <w:bCs/>
        </w:rPr>
        <w:t>Степановского</w:t>
      </w:r>
      <w:r w:rsidR="00E64B67" w:rsidRPr="00AE5124">
        <w:rPr>
          <w:rFonts w:ascii="Arial" w:hAnsi="Arial" w:cs="Arial"/>
          <w:b/>
          <w:bCs/>
        </w:rPr>
        <w:t xml:space="preserve"> сельского поселения, не являющихся муниципальными служащими</w:t>
      </w:r>
      <w:r w:rsidRPr="00AE5124">
        <w:rPr>
          <w:rFonts w:ascii="Arial" w:hAnsi="Arial" w:cs="Arial"/>
          <w:b/>
          <w:bCs/>
        </w:rPr>
        <w:t>»</w:t>
      </w:r>
    </w:p>
    <w:p w:rsidR="00E64B67" w:rsidRPr="00AE5124" w:rsidRDefault="00E64B67" w:rsidP="00E64B67">
      <w:pPr>
        <w:pStyle w:val="3"/>
        <w:widowControl/>
        <w:tabs>
          <w:tab w:val="left" w:pos="7740"/>
        </w:tabs>
        <w:ind w:right="1615"/>
        <w:jc w:val="both"/>
        <w:rPr>
          <w:rFonts w:ascii="Arial" w:hAnsi="Arial" w:cs="Arial"/>
          <w:b/>
          <w:bCs/>
          <w:sz w:val="24"/>
          <w:szCs w:val="24"/>
        </w:rPr>
      </w:pPr>
    </w:p>
    <w:p w:rsidR="00B32A71" w:rsidRPr="00AE5124" w:rsidRDefault="00B32A71" w:rsidP="00B32A71">
      <w:pPr>
        <w:ind w:firstLine="567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В соответствии </w:t>
      </w:r>
      <w:r w:rsidR="00AC1F1C" w:rsidRPr="00AE5124">
        <w:rPr>
          <w:rFonts w:ascii="Arial" w:hAnsi="Arial" w:cs="Arial"/>
        </w:rPr>
        <w:t>с Трудовым</w:t>
      </w:r>
      <w:r w:rsidR="00B70F41" w:rsidRPr="00AE5124">
        <w:rPr>
          <w:rFonts w:ascii="Arial" w:hAnsi="Arial" w:cs="Arial"/>
        </w:rPr>
        <w:t xml:space="preserve"> </w:t>
      </w:r>
      <w:r w:rsidR="00AC1F1C" w:rsidRPr="00AE5124">
        <w:rPr>
          <w:rFonts w:ascii="Arial" w:hAnsi="Arial" w:cs="Arial"/>
        </w:rPr>
        <w:t>кодексом Российской</w:t>
      </w:r>
      <w:r w:rsidRPr="00AE5124">
        <w:rPr>
          <w:rFonts w:ascii="Arial" w:hAnsi="Arial" w:cs="Arial"/>
        </w:rPr>
        <w:t xml:space="preserve"> Федерации, </w:t>
      </w:r>
      <w:r w:rsidR="00E17F04" w:rsidRPr="00AE5124">
        <w:rPr>
          <w:rFonts w:ascii="Arial" w:hAnsi="Arial" w:cs="Arial"/>
        </w:rPr>
        <w:t xml:space="preserve">на основании постановления Администрации Степановского сельского поселения от </w:t>
      </w:r>
      <w:r w:rsidR="00AE5124" w:rsidRPr="00AE5124">
        <w:rPr>
          <w:rFonts w:ascii="Arial" w:hAnsi="Arial" w:cs="Arial"/>
        </w:rPr>
        <w:t>27</w:t>
      </w:r>
      <w:r w:rsidR="00E17F04" w:rsidRPr="00AE5124">
        <w:rPr>
          <w:rFonts w:ascii="Arial" w:hAnsi="Arial" w:cs="Arial"/>
        </w:rPr>
        <w:t xml:space="preserve"> сентября 2023 года № </w:t>
      </w:r>
      <w:r w:rsidR="00AE5124" w:rsidRPr="00AE5124">
        <w:rPr>
          <w:rFonts w:ascii="Arial" w:hAnsi="Arial" w:cs="Arial"/>
        </w:rPr>
        <w:t>97</w:t>
      </w:r>
      <w:r w:rsidR="00E17F04" w:rsidRPr="00AE5124">
        <w:rPr>
          <w:rFonts w:ascii="Arial" w:hAnsi="Arial" w:cs="Arial"/>
        </w:rPr>
        <w:t xml:space="preserve"> «Об увеличении фонда оплаты труда работников, на которые не распространяется действие указов Президента Российской Федерации от 07.05.2012 № 597, от 01.06.2012 № 761 и от 28.12.2012 № 1688»,</w:t>
      </w:r>
      <w:r w:rsidR="00D42F80" w:rsidRPr="00AE5124">
        <w:rPr>
          <w:rFonts w:ascii="Arial" w:hAnsi="Arial" w:cs="Arial"/>
        </w:rPr>
        <w:t xml:space="preserve"> </w:t>
      </w:r>
      <w:r w:rsidR="00AC1F1C" w:rsidRPr="00AE5124">
        <w:rPr>
          <w:rFonts w:ascii="Arial" w:hAnsi="Arial" w:cs="Arial"/>
        </w:rPr>
        <w:t>постановляю:</w:t>
      </w:r>
    </w:p>
    <w:p w:rsidR="00E64B67" w:rsidRPr="00AE5124" w:rsidRDefault="00E64B67" w:rsidP="00E64B67">
      <w:pPr>
        <w:pStyle w:val="3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B32A71" w:rsidRPr="00AE5124" w:rsidRDefault="00E64B67" w:rsidP="00D42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1. </w:t>
      </w:r>
      <w:r w:rsidR="00B32A71" w:rsidRPr="00AE5124">
        <w:rPr>
          <w:rFonts w:ascii="Arial" w:hAnsi="Arial" w:cs="Arial"/>
        </w:rPr>
        <w:t>Внести в постановление</w:t>
      </w:r>
      <w:r w:rsidR="009C5DFD" w:rsidRPr="00AE5124">
        <w:t xml:space="preserve"> </w:t>
      </w:r>
      <w:r w:rsidR="009C5DFD" w:rsidRPr="00AE5124">
        <w:rPr>
          <w:rFonts w:ascii="Arial" w:hAnsi="Arial" w:cs="Arial"/>
        </w:rPr>
        <w:t>Администрации Степановского сельского поселения</w:t>
      </w:r>
      <w:r w:rsidR="00B32A71" w:rsidRPr="00AE5124">
        <w:rPr>
          <w:rFonts w:ascii="Arial" w:hAnsi="Arial" w:cs="Arial"/>
        </w:rPr>
        <w:t xml:space="preserve"> от </w:t>
      </w:r>
      <w:r w:rsidR="00D42F80" w:rsidRPr="00AE5124">
        <w:rPr>
          <w:rFonts w:ascii="Arial" w:hAnsi="Arial" w:cs="Arial"/>
        </w:rPr>
        <w:t>31.01.2023 года №</w:t>
      </w:r>
      <w:r w:rsidR="00E17F04" w:rsidRPr="00AE5124">
        <w:rPr>
          <w:rFonts w:ascii="Arial" w:hAnsi="Arial" w:cs="Arial"/>
        </w:rPr>
        <w:t xml:space="preserve"> </w:t>
      </w:r>
      <w:r w:rsidR="00B70F41" w:rsidRPr="00AE5124">
        <w:rPr>
          <w:rFonts w:ascii="Arial" w:hAnsi="Arial" w:cs="Arial"/>
        </w:rPr>
        <w:t>13</w:t>
      </w:r>
      <w:r w:rsidR="00AE5124">
        <w:rPr>
          <w:rFonts w:ascii="Arial" w:hAnsi="Arial" w:cs="Arial"/>
        </w:rPr>
        <w:t xml:space="preserve"> </w:t>
      </w:r>
      <w:bookmarkStart w:id="0" w:name="_GoBack"/>
      <w:bookmarkEnd w:id="0"/>
      <w:r w:rsidR="00D42F80" w:rsidRPr="00AE5124">
        <w:rPr>
          <w:rFonts w:ascii="Arial" w:hAnsi="Arial" w:cs="Arial"/>
        </w:rPr>
        <w:t xml:space="preserve">«Об утверждении Положения о системе оплаты труда специалистов и рабочих Администрации </w:t>
      </w:r>
      <w:r w:rsidR="00B70F41" w:rsidRPr="00AE5124">
        <w:rPr>
          <w:rFonts w:ascii="Arial" w:hAnsi="Arial" w:cs="Arial"/>
        </w:rPr>
        <w:t>Степановского</w:t>
      </w:r>
      <w:r w:rsidR="00D42F80" w:rsidRPr="00AE5124">
        <w:rPr>
          <w:rFonts w:ascii="Arial" w:hAnsi="Arial" w:cs="Arial"/>
        </w:rPr>
        <w:t xml:space="preserve"> сельского поселения, не являющихся муниципальными служащими» </w:t>
      </w:r>
      <w:r w:rsidR="00B32A71" w:rsidRPr="00AE5124">
        <w:rPr>
          <w:rFonts w:ascii="Arial" w:hAnsi="Arial" w:cs="Arial"/>
        </w:rPr>
        <w:t>следующие изменения:</w:t>
      </w:r>
    </w:p>
    <w:p w:rsidR="00B32A71" w:rsidRPr="00AE5124" w:rsidRDefault="00B32A71" w:rsidP="00AC1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в Положении о системе оплаты труда специалистов и рабочих Администрации </w:t>
      </w:r>
      <w:r w:rsidR="00B70F41" w:rsidRPr="00AE5124">
        <w:rPr>
          <w:rFonts w:ascii="Arial" w:hAnsi="Arial" w:cs="Arial"/>
        </w:rPr>
        <w:t>Степановского</w:t>
      </w:r>
      <w:r w:rsidRPr="00AE5124">
        <w:rPr>
          <w:rFonts w:ascii="Arial" w:hAnsi="Arial" w:cs="Arial"/>
        </w:rPr>
        <w:t xml:space="preserve"> сельского поселения, не являющихся муниципальными служащими, утвержденном указанным постановлением:</w:t>
      </w:r>
    </w:p>
    <w:p w:rsidR="00B32A71" w:rsidRPr="00AE5124" w:rsidRDefault="00B32A71" w:rsidP="00AC1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1) таблицу пункта </w:t>
      </w:r>
      <w:r w:rsidR="006F096D" w:rsidRPr="00AE5124">
        <w:rPr>
          <w:rFonts w:ascii="Arial" w:hAnsi="Arial" w:cs="Arial"/>
        </w:rPr>
        <w:t>5</w:t>
      </w:r>
      <w:r w:rsidRPr="00AE5124">
        <w:rPr>
          <w:rFonts w:ascii="Arial" w:hAnsi="Arial" w:cs="Arial"/>
        </w:rPr>
        <w:t xml:space="preserve"> изложить в следующей редакции: </w:t>
      </w:r>
    </w:p>
    <w:p w:rsidR="00B32A71" w:rsidRPr="00AE5124" w:rsidRDefault="00B32A71" w:rsidP="00B32A71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375" w:type="dxa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649"/>
        <w:gridCol w:w="2286"/>
      </w:tblGrid>
      <w:tr w:rsidR="00B32A71" w:rsidRPr="00AE5124" w:rsidTr="00F63AD5">
        <w:trPr>
          <w:cantSplit/>
          <w:trHeight w:val="84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Pr="00AE5124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br/>
            </w:r>
            <w:r w:rsidRPr="00AE5124">
              <w:rPr>
                <w:b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 w:rsidRPr="00AE5124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 w:rsidRPr="00AE5124">
              <w:rPr>
                <w:b/>
                <w:sz w:val="24"/>
                <w:szCs w:val="24"/>
              </w:rPr>
              <w:t>Размер должностного</w:t>
            </w:r>
            <w:r w:rsidRPr="00AE5124"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RPr="00AE5124" w:rsidTr="00F63AD5">
        <w:trPr>
          <w:cantSplit/>
          <w:trHeight w:val="427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Pr="00AE5124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AE5124">
              <w:rPr>
                <w:b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2A71" w:rsidRPr="00AE5124" w:rsidTr="00F63AD5">
        <w:trPr>
          <w:cantSplit/>
          <w:trHeight w:val="8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Pr="00AE5124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Pr="00AE5124" w:rsidRDefault="00B32A71" w:rsidP="00F63AD5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t>бухгалтер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Pr="00AE5124" w:rsidRDefault="00D42F80" w:rsidP="007E671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AE5124">
              <w:rPr>
                <w:sz w:val="22"/>
                <w:szCs w:val="22"/>
              </w:rPr>
              <w:t>11302</w:t>
            </w:r>
          </w:p>
        </w:tc>
      </w:tr>
    </w:tbl>
    <w:p w:rsidR="00B32A71" w:rsidRPr="00AE5124" w:rsidRDefault="00B32A71" w:rsidP="00B32A71">
      <w:pPr>
        <w:autoSpaceDE w:val="0"/>
        <w:autoSpaceDN w:val="0"/>
        <w:adjustRightInd w:val="0"/>
        <w:jc w:val="both"/>
      </w:pPr>
    </w:p>
    <w:p w:rsidR="00B32A71" w:rsidRPr="00AE5124" w:rsidRDefault="00B32A71" w:rsidP="00AC1F1C">
      <w:pPr>
        <w:autoSpaceDE w:val="0"/>
        <w:autoSpaceDN w:val="0"/>
        <w:adjustRightInd w:val="0"/>
        <w:ind w:left="540" w:firstLine="169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2) таблицу пункта </w:t>
      </w:r>
      <w:r w:rsidR="006F096D" w:rsidRPr="00AE5124">
        <w:rPr>
          <w:rFonts w:ascii="Arial" w:hAnsi="Arial" w:cs="Arial"/>
        </w:rPr>
        <w:t>6</w:t>
      </w:r>
      <w:r w:rsidRPr="00AE5124">
        <w:rPr>
          <w:rFonts w:ascii="Arial" w:hAnsi="Arial" w:cs="Arial"/>
        </w:rPr>
        <w:t xml:space="preserve"> изложить в следующей редакции:  </w:t>
      </w:r>
    </w:p>
    <w:p w:rsidR="00B32A71" w:rsidRPr="00AE5124" w:rsidRDefault="00B32A71" w:rsidP="00B32A71">
      <w:pPr>
        <w:pStyle w:val="a3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tbl>
      <w:tblPr>
        <w:tblW w:w="9330" w:type="dxa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4241"/>
        <w:gridCol w:w="2215"/>
      </w:tblGrid>
      <w:tr w:rsidR="00B32A71" w:rsidRPr="00AE5124" w:rsidTr="00F63AD5">
        <w:trPr>
          <w:cantSplit/>
          <w:trHeight w:val="360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 w:rsidRPr="00AE5124">
              <w:rPr>
                <w:b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 w:rsidRPr="00AE5124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 w:rsidRPr="00AE5124">
              <w:rPr>
                <w:b/>
                <w:sz w:val="24"/>
                <w:szCs w:val="24"/>
              </w:rPr>
              <w:t xml:space="preserve">Размер </w:t>
            </w:r>
            <w:r w:rsidRPr="00AE5124"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RPr="00AE5124" w:rsidTr="00F63AD5">
        <w:trPr>
          <w:cantSplit/>
          <w:trHeight w:val="330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2A71" w:rsidRPr="00AE5124" w:rsidRDefault="00B32A71" w:rsidP="00F63AD5">
            <w:pPr>
              <w:pStyle w:val="ConsPlusCell"/>
              <w:widowControl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 w:rsidRPr="00AE5124">
              <w:rPr>
                <w:b/>
                <w:sz w:val="22"/>
                <w:szCs w:val="22"/>
              </w:rPr>
              <w:t>ПКГ «общеотраслевые профессии рабочих первого уровня»</w:t>
            </w:r>
          </w:p>
          <w:p w:rsidR="00B32A71" w:rsidRPr="00AE5124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B32A71" w:rsidRPr="00AE5124" w:rsidTr="00F63AD5">
        <w:trPr>
          <w:cantSplit/>
          <w:trHeight w:val="647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32A71" w:rsidRPr="00AE5124" w:rsidRDefault="00B32A71" w:rsidP="006F096D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lastRenderedPageBreak/>
              <w:t xml:space="preserve">1-й квалификационный </w:t>
            </w:r>
            <w:r w:rsidR="006F096D" w:rsidRPr="00AE5124">
              <w:rPr>
                <w:sz w:val="22"/>
                <w:szCs w:val="22"/>
              </w:rPr>
              <w:t>уровень</w:t>
            </w:r>
            <w:r w:rsidRPr="00AE5124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2A71" w:rsidRPr="00AE5124" w:rsidRDefault="00D42F80" w:rsidP="00F63AD5">
            <w:pPr>
              <w:pStyle w:val="ConsPlusCell"/>
              <w:widowControl/>
              <w:jc w:val="both"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t>наименования профессий рабочих, по которым предусмотрено присвоение 1 квалификационного разряда в соответствии с ЕТКС (уборщик служебных помещений)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2A71" w:rsidRPr="00AE5124" w:rsidRDefault="00D42F80" w:rsidP="007E6716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t>7329</w:t>
            </w:r>
          </w:p>
        </w:tc>
      </w:tr>
      <w:tr w:rsidR="009E0F9E" w:rsidRPr="00AE5124" w:rsidTr="00F63AD5">
        <w:trPr>
          <w:cantSplit/>
          <w:trHeight w:val="375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0F9E" w:rsidRPr="00AE5124" w:rsidRDefault="009E0F9E" w:rsidP="009E0F9E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  <w:r w:rsidRPr="00AE5124">
              <w:rPr>
                <w:b/>
                <w:sz w:val="22"/>
                <w:szCs w:val="22"/>
              </w:rPr>
              <w:t>ПКГ «общеотраслевые профессии рабочих второго уровня»</w:t>
            </w:r>
          </w:p>
          <w:p w:rsidR="009E0F9E" w:rsidRPr="00AE5124" w:rsidRDefault="009E0F9E" w:rsidP="009E0F9E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E0F9E" w:rsidRPr="00AE5124" w:rsidTr="00F63AD5">
        <w:trPr>
          <w:cantSplit/>
          <w:trHeight w:val="925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9E" w:rsidRPr="00AE5124" w:rsidRDefault="006F096D" w:rsidP="009E0F9E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</w:rPr>
              <w:t>1</w:t>
            </w:r>
            <w:r w:rsidR="009E0F9E" w:rsidRPr="00AE5124">
              <w:rPr>
                <w:sz w:val="22"/>
                <w:szCs w:val="22"/>
              </w:rPr>
              <w:t xml:space="preserve">-й квалификационный </w:t>
            </w:r>
            <w:r w:rsidRPr="00AE5124">
              <w:rPr>
                <w:sz w:val="22"/>
                <w:szCs w:val="22"/>
              </w:rPr>
              <w:t>уровень</w:t>
            </w:r>
            <w:r w:rsidR="009E0F9E" w:rsidRPr="00AE5124">
              <w:rPr>
                <w:sz w:val="22"/>
                <w:szCs w:val="22"/>
              </w:rPr>
              <w:t xml:space="preserve">                    </w:t>
            </w:r>
          </w:p>
          <w:p w:rsidR="009E0F9E" w:rsidRPr="00AE5124" w:rsidRDefault="009E0F9E" w:rsidP="009E0F9E">
            <w:pPr>
              <w:pStyle w:val="ConsPlusCell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9E0F9E" w:rsidRPr="00AE5124" w:rsidRDefault="00E14086" w:rsidP="009E0F9E">
            <w:pPr>
              <w:pStyle w:val="ConsPlusCell"/>
              <w:jc w:val="both"/>
              <w:rPr>
                <w:sz w:val="22"/>
                <w:szCs w:val="22"/>
                <w:lang w:eastAsia="zh-CN"/>
              </w:rPr>
            </w:pPr>
            <w:r w:rsidRPr="00AE5124">
              <w:rPr>
                <w:sz w:val="22"/>
                <w:szCs w:val="22"/>
                <w:lang w:eastAsia="zh-CN"/>
              </w:rPr>
              <w:t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 (водитель автомобиля)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F9E" w:rsidRPr="00AE5124" w:rsidRDefault="00E14086" w:rsidP="009E0F9E">
            <w:pPr>
              <w:pStyle w:val="ConsPlusCell"/>
              <w:jc w:val="center"/>
              <w:rPr>
                <w:lang w:eastAsia="zh-CN"/>
              </w:rPr>
            </w:pPr>
            <w:r w:rsidRPr="00AE5124">
              <w:rPr>
                <w:sz w:val="22"/>
                <w:szCs w:val="22"/>
              </w:rPr>
              <w:t>10777</w:t>
            </w:r>
          </w:p>
        </w:tc>
      </w:tr>
    </w:tbl>
    <w:p w:rsidR="00B32A71" w:rsidRPr="00AE5124" w:rsidRDefault="00B32A71" w:rsidP="00B32A71">
      <w:pPr>
        <w:autoSpaceDE w:val="0"/>
        <w:autoSpaceDN w:val="0"/>
        <w:adjustRightInd w:val="0"/>
        <w:jc w:val="both"/>
      </w:pPr>
    </w:p>
    <w:p w:rsidR="002A4297" w:rsidRPr="00AE5124" w:rsidRDefault="002A4297" w:rsidP="002A42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>3) таблицу пункта 7 изложить в следующей редакции:</w:t>
      </w:r>
    </w:p>
    <w:p w:rsidR="002A4297" w:rsidRPr="00AE5124" w:rsidRDefault="002A4297" w:rsidP="002A42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2A4297" w:rsidRPr="00AE5124" w:rsidTr="00AC61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97" w:rsidRPr="00AE5124" w:rsidRDefault="002A4297" w:rsidP="00AC615B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24">
              <w:rPr>
                <w:rFonts w:ascii="Arial" w:hAnsi="Arial" w:cs="Arial"/>
                <w:b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7" w:rsidRPr="00AE5124" w:rsidRDefault="002A4297" w:rsidP="00AC615B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24">
              <w:rPr>
                <w:rFonts w:ascii="Arial" w:hAnsi="Arial" w:cs="Arial"/>
                <w:b/>
                <w:sz w:val="22"/>
                <w:szCs w:val="22"/>
              </w:rPr>
              <w:t>Размер должностного оклада (в рублях)</w:t>
            </w:r>
          </w:p>
        </w:tc>
      </w:tr>
      <w:tr w:rsidR="002A4297" w:rsidRPr="00AE5124" w:rsidTr="00AC61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97" w:rsidRPr="00AE5124" w:rsidRDefault="002A4297" w:rsidP="00AC615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AE5124">
              <w:rPr>
                <w:rFonts w:ascii="Arial" w:hAnsi="Arial" w:cs="Arial"/>
                <w:sz w:val="22"/>
                <w:szCs w:val="22"/>
              </w:rPr>
              <w:t>Специалист по имуществу и землеустройству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7" w:rsidRPr="00AE5124" w:rsidRDefault="002A4297" w:rsidP="00AC615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24">
              <w:rPr>
                <w:rFonts w:ascii="Arial" w:hAnsi="Arial" w:cs="Arial"/>
                <w:sz w:val="22"/>
                <w:szCs w:val="22"/>
              </w:rPr>
              <w:t>11 302</w:t>
            </w:r>
          </w:p>
        </w:tc>
      </w:tr>
      <w:tr w:rsidR="002A4297" w:rsidRPr="00AE5124" w:rsidTr="00AC61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97" w:rsidRPr="00AE5124" w:rsidRDefault="002A4297" w:rsidP="00AC615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AE5124">
              <w:rPr>
                <w:rFonts w:ascii="Arial" w:hAnsi="Arial" w:cs="Arial"/>
                <w:sz w:val="22"/>
                <w:szCs w:val="22"/>
              </w:rPr>
              <w:t>Инспектор по осуществлению первичного воинского учета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97" w:rsidRPr="00AE5124" w:rsidRDefault="002A4297" w:rsidP="002A4297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24">
              <w:rPr>
                <w:rFonts w:ascii="Arial" w:hAnsi="Arial" w:cs="Arial"/>
                <w:snapToGrid w:val="0"/>
                <w:sz w:val="22"/>
                <w:szCs w:val="22"/>
              </w:rPr>
              <w:t>6 965</w:t>
            </w:r>
          </w:p>
        </w:tc>
      </w:tr>
    </w:tbl>
    <w:p w:rsidR="00B32A71" w:rsidRPr="00AE5124" w:rsidRDefault="002A4297" w:rsidP="002A42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5124">
        <w:rPr>
          <w:rFonts w:ascii="Arial" w:hAnsi="Arial" w:cs="Arial"/>
        </w:rPr>
        <w:t xml:space="preserve"> </w:t>
      </w:r>
    </w:p>
    <w:p w:rsidR="00B32A71" w:rsidRDefault="00BF7515" w:rsidP="006C1B34">
      <w:pPr>
        <w:pStyle w:val="3"/>
        <w:widowControl/>
        <w:spacing w:line="276" w:lineRule="auto"/>
        <w:ind w:firstLine="708"/>
        <w:jc w:val="both"/>
        <w:rPr>
          <w:rFonts w:ascii="Arial" w:hAnsi="Arial" w:cs="Arial"/>
        </w:rPr>
      </w:pPr>
      <w:r w:rsidRPr="00AE5124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6C1B34" w:rsidRPr="00AE5124">
        <w:rPr>
          <w:rFonts w:ascii="Arial" w:hAnsi="Arial" w:cs="Arial"/>
          <w:sz w:val="24"/>
          <w:szCs w:val="24"/>
        </w:rPr>
        <w:t>с 01 октября 2023 года.</w:t>
      </w:r>
    </w:p>
    <w:p w:rsidR="00E64B67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5124" w:rsidRPr="002143DC" w:rsidRDefault="00AE5124" w:rsidP="00E64B67">
      <w:pPr>
        <w:pStyle w:val="3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4B67" w:rsidRPr="00A9334B" w:rsidRDefault="00AE5124" w:rsidP="00E64B67">
      <w:pPr>
        <w:pStyle w:val="1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spellEnd"/>
      <w:r>
        <w:rPr>
          <w:rFonts w:ascii="Arial" w:hAnsi="Arial" w:cs="Arial"/>
          <w:iCs/>
          <w:sz w:val="24"/>
          <w:szCs w:val="24"/>
        </w:rPr>
        <w:t>. Главы</w:t>
      </w:r>
      <w:r w:rsidR="00E64B67" w:rsidRPr="00A9334B">
        <w:rPr>
          <w:rFonts w:ascii="Arial" w:hAnsi="Arial" w:cs="Arial"/>
          <w:iCs/>
          <w:sz w:val="24"/>
          <w:szCs w:val="24"/>
        </w:rPr>
        <w:t xml:space="preserve"> </w:t>
      </w:r>
      <w:r w:rsidR="00B70F41">
        <w:rPr>
          <w:rFonts w:ascii="Arial" w:hAnsi="Arial" w:cs="Arial"/>
          <w:iCs/>
          <w:sz w:val="24"/>
          <w:szCs w:val="24"/>
        </w:rPr>
        <w:t>Степановского</w:t>
      </w:r>
      <w:r w:rsidR="00E64B67" w:rsidRPr="00A9334B">
        <w:rPr>
          <w:rFonts w:ascii="Arial" w:hAnsi="Arial" w:cs="Arial"/>
          <w:iCs/>
          <w:sz w:val="24"/>
          <w:szCs w:val="24"/>
        </w:rPr>
        <w:t xml:space="preserve"> </w:t>
      </w:r>
    </w:p>
    <w:p w:rsidR="00E64B67" w:rsidRPr="00A9334B" w:rsidRDefault="0054109B" w:rsidP="00E64B67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сельского поселения      </w:t>
      </w:r>
      <w:r w:rsidR="00B70F41">
        <w:rPr>
          <w:rFonts w:ascii="Arial" w:hAnsi="Arial" w:cs="Arial"/>
          <w:iCs/>
          <w:sz w:val="24"/>
          <w:szCs w:val="24"/>
        </w:rPr>
        <w:t xml:space="preserve">                                     </w:t>
      </w:r>
      <w:r w:rsidR="00AE5124">
        <w:rPr>
          <w:rFonts w:ascii="Arial" w:hAnsi="Arial" w:cs="Arial"/>
          <w:iCs/>
          <w:sz w:val="24"/>
          <w:szCs w:val="24"/>
        </w:rPr>
        <w:t xml:space="preserve">                            А.А. Хижняк</w:t>
      </w:r>
    </w:p>
    <w:sectPr w:rsidR="00E64B67" w:rsidRPr="00A9334B" w:rsidSect="00AF4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38CC"/>
    <w:multiLevelType w:val="hybridMultilevel"/>
    <w:tmpl w:val="28CEB38A"/>
    <w:lvl w:ilvl="0" w:tplc="9184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7"/>
    <w:rsid w:val="00033089"/>
    <w:rsid w:val="00056967"/>
    <w:rsid w:val="00093FD8"/>
    <w:rsid w:val="00141B52"/>
    <w:rsid w:val="002A4297"/>
    <w:rsid w:val="003F042A"/>
    <w:rsid w:val="00434BA7"/>
    <w:rsid w:val="00472137"/>
    <w:rsid w:val="00476240"/>
    <w:rsid w:val="0054109B"/>
    <w:rsid w:val="0064752F"/>
    <w:rsid w:val="006C1B34"/>
    <w:rsid w:val="006F096D"/>
    <w:rsid w:val="00717556"/>
    <w:rsid w:val="007E6716"/>
    <w:rsid w:val="00822260"/>
    <w:rsid w:val="00830F74"/>
    <w:rsid w:val="009C5DFD"/>
    <w:rsid w:val="009C72B0"/>
    <w:rsid w:val="009E0F9E"/>
    <w:rsid w:val="00A03156"/>
    <w:rsid w:val="00AC1F1C"/>
    <w:rsid w:val="00AE5124"/>
    <w:rsid w:val="00B10F3C"/>
    <w:rsid w:val="00B32A71"/>
    <w:rsid w:val="00B52C66"/>
    <w:rsid w:val="00B70F41"/>
    <w:rsid w:val="00BF7515"/>
    <w:rsid w:val="00CB0DFF"/>
    <w:rsid w:val="00D25385"/>
    <w:rsid w:val="00D42F80"/>
    <w:rsid w:val="00D7566C"/>
    <w:rsid w:val="00D81936"/>
    <w:rsid w:val="00DE2736"/>
    <w:rsid w:val="00E14086"/>
    <w:rsid w:val="00E17F04"/>
    <w:rsid w:val="00E447D0"/>
    <w:rsid w:val="00E6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2023-09-27T04:41:00Z</cp:lastPrinted>
  <dcterms:created xsi:type="dcterms:W3CDTF">2023-09-27T04:42:00Z</dcterms:created>
  <dcterms:modified xsi:type="dcterms:W3CDTF">2023-09-27T04:42:00Z</dcterms:modified>
</cp:coreProperties>
</file>